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805"/>
        <w:gridCol w:w="6051"/>
        <w:gridCol w:w="1720"/>
      </w:tblGrid>
      <w:tr w:rsidR="00A758EA" w:rsidRPr="000C092C" w14:paraId="4C71AD97" w14:textId="77777777" w:rsidTr="006D6415">
        <w:tc>
          <w:tcPr>
            <w:tcW w:w="1805" w:type="dxa"/>
          </w:tcPr>
          <w:p w14:paraId="285E9D06" w14:textId="77777777" w:rsidR="00A758EA" w:rsidRPr="000C092C" w:rsidRDefault="009A5B42" w:rsidP="000C092C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</w:rPr>
              <w:drawing>
                <wp:inline distT="0" distB="0" distL="0" distR="0" wp14:anchorId="062FEFD7" wp14:editId="7810CC5D">
                  <wp:extent cx="955675" cy="904240"/>
                  <wp:effectExtent l="0" t="0" r="9525" b="10160"/>
                  <wp:docPr id="1" name="Picture 9" descr="bulldo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lldo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1" w:type="dxa"/>
            <w:vAlign w:val="center"/>
          </w:tcPr>
          <w:p w14:paraId="50BAC040" w14:textId="77777777" w:rsidR="00A758EA" w:rsidRPr="000C092C" w:rsidRDefault="00EC2112" w:rsidP="000C092C">
            <w:pPr>
              <w:jc w:val="center"/>
              <w:rPr>
                <w:rFonts w:ascii="Arial Narrow" w:hAnsi="Arial Narrow" w:cs="Arial"/>
                <w:bCs/>
                <w:color w:val="1F0C72"/>
                <w:sz w:val="40"/>
                <w:szCs w:val="40"/>
                <w:lang w:val="en-AU"/>
              </w:rPr>
            </w:pPr>
            <w:r>
              <w:rPr>
                <w:rFonts w:ascii="Franklin Gothic Medium Cond" w:hAnsi="Franklin Gothic Medium Cond"/>
                <w:color w:val="1F0C72"/>
                <w:sz w:val="40"/>
                <w:szCs w:val="40"/>
              </w:rPr>
              <w:t xml:space="preserve">2015 Sponsorship </w:t>
            </w:r>
            <w:r w:rsidR="00524127">
              <w:rPr>
                <w:rFonts w:ascii="Franklin Gothic Medium Cond" w:hAnsi="Franklin Gothic Medium Cond"/>
                <w:color w:val="1F0C72"/>
                <w:sz w:val="40"/>
                <w:szCs w:val="40"/>
              </w:rPr>
              <w:t>Packages</w:t>
            </w:r>
          </w:p>
        </w:tc>
        <w:tc>
          <w:tcPr>
            <w:tcW w:w="1720" w:type="dxa"/>
          </w:tcPr>
          <w:p w14:paraId="276E459F" w14:textId="77777777" w:rsidR="00A758EA" w:rsidRPr="000C092C" w:rsidRDefault="00A758EA" w:rsidP="000C092C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</w:p>
        </w:tc>
      </w:tr>
    </w:tbl>
    <w:p w14:paraId="401D68F9" w14:textId="77777777" w:rsidR="00A758EA" w:rsidRDefault="00A758EA" w:rsidP="00FE40FB">
      <w:pPr>
        <w:rPr>
          <w:rFonts w:ascii="Arial Narrow" w:hAnsi="Arial Narrow" w:cs="Arial"/>
          <w:bCs/>
          <w:sz w:val="20"/>
          <w:szCs w:val="20"/>
          <w:lang w:val="en-AU"/>
        </w:rPr>
      </w:pPr>
    </w:p>
    <w:p w14:paraId="4351009C" w14:textId="77777777" w:rsidR="00A758EA" w:rsidRDefault="00A758EA" w:rsidP="00FE40FB">
      <w:pPr>
        <w:rPr>
          <w:rFonts w:ascii="Arial Narrow" w:hAnsi="Arial Narrow" w:cs="Arial"/>
          <w:bCs/>
          <w:sz w:val="20"/>
          <w:szCs w:val="20"/>
          <w:lang w:val="en-AU"/>
        </w:rPr>
      </w:pPr>
    </w:p>
    <w:p w14:paraId="15912695" w14:textId="77777777" w:rsidR="00A758EA" w:rsidRDefault="00A758EA" w:rsidP="00FE40FB">
      <w:pPr>
        <w:rPr>
          <w:rFonts w:ascii="Arial Narrow" w:hAnsi="Arial Narrow" w:cs="Arial"/>
          <w:bCs/>
          <w:sz w:val="20"/>
          <w:szCs w:val="20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A758EA" w:rsidRPr="000C092C" w14:paraId="5B03C34A" w14:textId="77777777" w:rsidTr="00AA4396">
        <w:trPr>
          <w:trHeight w:val="4542"/>
        </w:trPr>
        <w:tc>
          <w:tcPr>
            <w:tcW w:w="4788" w:type="dxa"/>
          </w:tcPr>
          <w:p w14:paraId="7C81E7A9" w14:textId="77777777" w:rsidR="00A758EA" w:rsidRPr="000C092C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1EA12DD1" w14:textId="77777777" w:rsidR="00A758EA" w:rsidRPr="00524127" w:rsidRDefault="00524127" w:rsidP="000C092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“Top Dog Sponsors” - $10,000+</w:t>
            </w:r>
          </w:p>
          <w:p w14:paraId="2867624D" w14:textId="77777777" w:rsidR="00A758EA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2132E05E" w14:textId="77777777" w:rsidR="00D676F9" w:rsidRPr="00D676F9" w:rsidRDefault="00D676F9" w:rsidP="00D676F9">
            <w:pPr>
              <w:numPr>
                <w:ilvl w:val="0"/>
                <w:numId w:val="7"/>
              </w:numPr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  <w:lang w:val="en-AU"/>
              </w:rPr>
            </w:pPr>
            <w:r w:rsidRPr="00D676F9"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Permanent fence sign around ground</w:t>
            </w:r>
          </w:p>
          <w:p w14:paraId="37D6390F" w14:textId="77777777" w:rsidR="00D676F9" w:rsidRPr="00D676F9" w:rsidRDefault="00D676F9" w:rsidP="00D676F9">
            <w:pPr>
              <w:numPr>
                <w:ilvl w:val="0"/>
                <w:numId w:val="7"/>
              </w:numPr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Advertising signage in Function Room</w:t>
            </w:r>
          </w:p>
          <w:p w14:paraId="3057D628" w14:textId="77777777" w:rsidR="00D676F9" w:rsidRPr="003C4807" w:rsidRDefault="00D676F9" w:rsidP="00D676F9">
            <w:pPr>
              <w:numPr>
                <w:ilvl w:val="0"/>
                <w:numId w:val="7"/>
              </w:numPr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Business logo in Club Business Directory</w:t>
            </w:r>
          </w:p>
          <w:p w14:paraId="34BF90FA" w14:textId="77777777" w:rsidR="003C4807" w:rsidRPr="00D676F9" w:rsidRDefault="003C4807" w:rsidP="00D676F9">
            <w:pPr>
              <w:numPr>
                <w:ilvl w:val="0"/>
                <w:numId w:val="7"/>
              </w:numPr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GFNC website advertising</w:t>
            </w:r>
          </w:p>
          <w:p w14:paraId="3429957F" w14:textId="09B09A4C" w:rsidR="00A758EA" w:rsidRPr="000C092C" w:rsidRDefault="00BD6E69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Membership Ticket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 – Entry to home games</w:t>
            </w:r>
          </w:p>
          <w:p w14:paraId="3A58F856" w14:textId="77777777" w:rsidR="00A758EA" w:rsidRPr="00BD6E69" w:rsidRDefault="00BD6E69" w:rsidP="00BD6E6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Admission to Half Time Bulldogs Club </w:t>
            </w:r>
          </w:p>
          <w:p w14:paraId="023BD4DC" w14:textId="77777777" w:rsidR="00A758EA" w:rsidRPr="000C092C" w:rsidRDefault="00BD6E69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50% Discount off all away games</w:t>
            </w:r>
          </w:p>
          <w:p w14:paraId="4C61B8B0" w14:textId="77777777" w:rsidR="00A758EA" w:rsidRPr="000C092C" w:rsidRDefault="00BD6E69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Gisborne Bulldogs cap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, key ring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s,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stubby holder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 &amp; fridge magnets fixtures</w:t>
            </w:r>
          </w:p>
          <w:p w14:paraId="5BF71DB1" w14:textId="77777777" w:rsidR="00A758EA" w:rsidRDefault="00A758EA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Free Gisborne Bulldogs Mobile Phone App</w:t>
            </w:r>
          </w:p>
          <w:p w14:paraId="323AF368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 Home Game Draw Tickets (chance of winning $1000 every home game)</w:t>
            </w:r>
          </w:p>
          <w:p w14:paraId="1A98AA09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 6 people @ Thursday Night Selection Dinners</w:t>
            </w:r>
          </w:p>
          <w:p w14:paraId="6DBFD928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6 people @ 2 x sponsor functions</w:t>
            </w:r>
          </w:p>
          <w:p w14:paraId="73FAD514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people @ 2 x Game day experiences (Coaches box)</w:t>
            </w:r>
          </w:p>
          <w:p w14:paraId="78CD62B6" w14:textId="68B52CC0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DC68CE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people @ 2 </w:t>
            </w:r>
            <w:r w:rsidR="00EC2112">
              <w:rPr>
                <w:rFonts w:ascii="Arial Narrow" w:hAnsi="Arial Narrow" w:cs="Arial"/>
                <w:sz w:val="18"/>
                <w:szCs w:val="18"/>
                <w:lang w:val="en-AU"/>
              </w:rPr>
              <w:t>x Game day experience (Pre</w:t>
            </w:r>
            <w:r w:rsidR="003043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and post </w:t>
            </w:r>
            <w:r w:rsidRPr="00DC68CE">
              <w:rPr>
                <w:rFonts w:ascii="Arial Narrow" w:hAnsi="Arial Narrow" w:cs="Arial"/>
                <w:sz w:val="18"/>
                <w:szCs w:val="18"/>
                <w:lang w:val="en-AU"/>
              </w:rPr>
              <w:t>game coaches address/debrief with players)</w:t>
            </w:r>
          </w:p>
          <w:p w14:paraId="7A50E975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people to have lunch or dinner with senior coach</w:t>
            </w:r>
            <w:r w:rsidR="00D676F9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and captains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of Football &amp; Netball </w:t>
            </w:r>
            <w:r w:rsidR="00D676F9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teams 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and president</w:t>
            </w:r>
            <w:r w:rsidR="00D676F9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of club.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</w:t>
            </w:r>
          </w:p>
          <w:p w14:paraId="0D192BC3" w14:textId="77777777" w:rsidR="00DC68CE" w:rsidRP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DC68CE">
              <w:rPr>
                <w:rFonts w:ascii="Arial Narrow" w:hAnsi="Arial Narrow" w:cs="Arial"/>
                <w:sz w:val="18"/>
                <w:szCs w:val="18"/>
                <w:lang w:val="en-AU"/>
              </w:rPr>
              <w:t>2 people attendance at GFNC pre-season camp</w:t>
            </w:r>
          </w:p>
          <w:p w14:paraId="19B08DDE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 x large GFNC team photo/recognition plaque</w:t>
            </w:r>
          </w:p>
          <w:p w14:paraId="253F2FB4" w14:textId="77777777" w:rsidR="00DC68CE" w:rsidRDefault="00DC68CE" w:rsidP="000C092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 GFNC “Bomber jackets”</w:t>
            </w:r>
          </w:p>
          <w:p w14:paraId="0415CCC2" w14:textId="77777777" w:rsidR="00EC2112" w:rsidRDefault="00EC2112" w:rsidP="00EC2112">
            <w:pPr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</w:p>
          <w:p w14:paraId="535CE313" w14:textId="77777777" w:rsidR="00D676F9" w:rsidRPr="00EC2112" w:rsidRDefault="00D676F9" w:rsidP="00EC2112">
            <w:pPr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  <w:r w:rsidRPr="00EC2112"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  <w:t>N.B – To negotiate further benefits appropriate to your business.</w:t>
            </w:r>
          </w:p>
          <w:p w14:paraId="2D803D60" w14:textId="77777777" w:rsidR="00A758EA" w:rsidRPr="000C092C" w:rsidRDefault="00A758EA" w:rsidP="00FE40FB">
            <w:pP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</w:p>
        </w:tc>
        <w:tc>
          <w:tcPr>
            <w:tcW w:w="4788" w:type="dxa"/>
          </w:tcPr>
          <w:p w14:paraId="2BBF4DD0" w14:textId="77777777" w:rsidR="00A758EA" w:rsidRPr="000C092C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6518F868" w14:textId="77777777" w:rsidR="00A758EA" w:rsidRPr="00524127" w:rsidRDefault="00524127" w:rsidP="000C092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“Watchdog Sponsors” $5</w:t>
            </w:r>
            <w:r w:rsidR="0018692A"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000+</w:t>
            </w:r>
          </w:p>
          <w:p w14:paraId="09FE9171" w14:textId="77777777" w:rsidR="00A758EA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061E3F7F" w14:textId="77777777" w:rsidR="00D676F9" w:rsidRDefault="00D676F9" w:rsidP="00D676F9">
            <w:pPr>
              <w:numPr>
                <w:ilvl w:val="0"/>
                <w:numId w:val="8"/>
              </w:numP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Permanent fence sign around ground</w:t>
            </w:r>
          </w:p>
          <w:p w14:paraId="51769B64" w14:textId="77777777" w:rsidR="00D676F9" w:rsidRDefault="00D676F9" w:rsidP="00D676F9">
            <w:pPr>
              <w:numPr>
                <w:ilvl w:val="0"/>
                <w:numId w:val="8"/>
              </w:numP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Advertising signage in function room</w:t>
            </w:r>
          </w:p>
          <w:p w14:paraId="4E342444" w14:textId="77777777" w:rsidR="00D676F9" w:rsidRDefault="00D676F9" w:rsidP="00D676F9">
            <w:pPr>
              <w:numPr>
                <w:ilvl w:val="0"/>
                <w:numId w:val="8"/>
              </w:numP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Business logo in Club Business Directory.</w:t>
            </w:r>
          </w:p>
          <w:p w14:paraId="416035D8" w14:textId="77777777" w:rsidR="003C4807" w:rsidRPr="00D676F9" w:rsidRDefault="003C4807" w:rsidP="00D676F9">
            <w:pPr>
              <w:numPr>
                <w:ilvl w:val="0"/>
                <w:numId w:val="8"/>
              </w:numP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  <w:lang w:val="en-AU"/>
              </w:rPr>
              <w:t>GFNC website advertising</w:t>
            </w:r>
          </w:p>
          <w:p w14:paraId="22FE83F3" w14:textId="77777777" w:rsidR="00A758EA" w:rsidRPr="000C092C" w:rsidRDefault="000404F3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Membership Ticket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 – Entry to home games</w:t>
            </w:r>
          </w:p>
          <w:p w14:paraId="1918CB02" w14:textId="77777777" w:rsidR="00A758EA" w:rsidRPr="000404F3" w:rsidRDefault="000404F3" w:rsidP="000404F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Admission to Half Time Bulldogs Club </w:t>
            </w:r>
          </w:p>
          <w:p w14:paraId="6730DB60" w14:textId="77777777" w:rsidR="00A758EA" w:rsidRPr="000C092C" w:rsidRDefault="000404F3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50% Discount off all away games</w:t>
            </w:r>
          </w:p>
          <w:p w14:paraId="585CCEEF" w14:textId="77777777" w:rsidR="00A758EA" w:rsidRPr="000C092C" w:rsidRDefault="000404F3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Gisborne Bulldogs cap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, key ring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s,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stubby holder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s &amp; fridge magnets</w:t>
            </w:r>
          </w:p>
          <w:p w14:paraId="7B7B9797" w14:textId="77777777" w:rsidR="00A758EA" w:rsidRPr="000C092C" w:rsidRDefault="00A758EA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Free Gisborne Bulldogs Mobile Phone App</w:t>
            </w:r>
          </w:p>
          <w:p w14:paraId="4F7363DB" w14:textId="77777777" w:rsidR="00A758EA" w:rsidRPr="000C092C" w:rsidRDefault="000404F3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Home Game Draw Ticket</w:t>
            </w:r>
            <w:r w:rsidR="00DC68CE">
              <w:rPr>
                <w:rFonts w:ascii="Arial Narrow" w:hAnsi="Arial Narrow" w:cs="Arial"/>
                <w:sz w:val="18"/>
                <w:szCs w:val="18"/>
                <w:lang w:val="en-AU"/>
              </w:rPr>
              <w:t>s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(chance of winning $1,000 every home game)</w:t>
            </w:r>
          </w:p>
          <w:p w14:paraId="18CAA6E5" w14:textId="77777777" w:rsidR="00A758EA" w:rsidRDefault="00A758EA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</w:t>
            </w:r>
            <w:r w:rsidR="00145ED5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x 4 people @ </w:t>
            </w: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Thursday Night Selection Dinners</w:t>
            </w:r>
          </w:p>
          <w:p w14:paraId="31716CF8" w14:textId="77777777" w:rsidR="00145ED5" w:rsidRDefault="00145ED5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people @ 2 x sponsor functions</w:t>
            </w:r>
          </w:p>
          <w:p w14:paraId="676E2E66" w14:textId="77777777" w:rsidR="00145ED5" w:rsidRDefault="00145ED5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people @ 1 Game day experience – </w:t>
            </w:r>
            <w:r w:rsidR="00DC68CE">
              <w:rPr>
                <w:rFonts w:ascii="Arial Narrow" w:hAnsi="Arial Narrow" w:cs="Arial"/>
                <w:sz w:val="18"/>
                <w:szCs w:val="18"/>
                <w:lang w:val="en-AU"/>
              </w:rPr>
              <w:t>(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Coaches box</w:t>
            </w:r>
            <w:r w:rsidR="00DC68CE">
              <w:rPr>
                <w:rFonts w:ascii="Arial Narrow" w:hAnsi="Arial Narrow" w:cs="Arial"/>
                <w:sz w:val="18"/>
                <w:szCs w:val="18"/>
                <w:lang w:val="en-AU"/>
              </w:rPr>
              <w:t>)</w:t>
            </w:r>
          </w:p>
          <w:p w14:paraId="08F6E3C3" w14:textId="74B42936" w:rsidR="00145ED5" w:rsidRDefault="00145ED5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4 people @ 1 Game day experience – </w:t>
            </w:r>
            <w:r w:rsidR="00DC68CE">
              <w:rPr>
                <w:rFonts w:ascii="Arial Narrow" w:hAnsi="Arial Narrow" w:cs="Arial"/>
                <w:sz w:val="18"/>
                <w:szCs w:val="18"/>
                <w:lang w:val="en-AU"/>
              </w:rPr>
              <w:t>(</w:t>
            </w:r>
            <w:r w:rsidR="00EC2112">
              <w:rPr>
                <w:rFonts w:ascii="Arial Narrow" w:hAnsi="Arial Narrow" w:cs="Arial"/>
                <w:sz w:val="18"/>
                <w:szCs w:val="18"/>
                <w:lang w:val="en-AU"/>
              </w:rPr>
              <w:t>Pre</w:t>
            </w:r>
            <w:r w:rsidR="003043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and post 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game coaches address</w:t>
            </w:r>
            <w:r w:rsidR="00BD6E69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/debrief 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with players</w:t>
            </w:r>
            <w:r w:rsidR="00DC68CE">
              <w:rPr>
                <w:rFonts w:ascii="Arial Narrow" w:hAnsi="Arial Narrow" w:cs="Arial"/>
                <w:sz w:val="18"/>
                <w:szCs w:val="18"/>
                <w:lang w:val="en-AU"/>
              </w:rPr>
              <w:t>)</w:t>
            </w:r>
          </w:p>
          <w:p w14:paraId="028C681D" w14:textId="77777777" w:rsidR="00BD6E69" w:rsidRDefault="00BD6E69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 x attendance at GFNC pre-season camp</w:t>
            </w:r>
          </w:p>
          <w:p w14:paraId="5F82E3D2" w14:textId="77777777" w:rsidR="00BD6E69" w:rsidRDefault="00BD6E69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 x GFNC team photo/recognition plaque</w:t>
            </w:r>
          </w:p>
          <w:p w14:paraId="3B6ACD7A" w14:textId="77777777" w:rsidR="00BD6E69" w:rsidRDefault="00BD6E69" w:rsidP="000C092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 GFNC “Bomber jackets”</w:t>
            </w:r>
          </w:p>
          <w:p w14:paraId="0B59982A" w14:textId="77777777" w:rsidR="00EC2112" w:rsidRDefault="00EC2112" w:rsidP="00EC2112">
            <w:pPr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</w:p>
          <w:p w14:paraId="072F4ABE" w14:textId="77777777" w:rsidR="00BD6E69" w:rsidRPr="00EC2112" w:rsidRDefault="00BD6E69" w:rsidP="00EC2112">
            <w:pPr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  <w:r w:rsidRPr="00EC2112"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  <w:t>N.B – To negotiate further benefits appropriate to your business.</w:t>
            </w:r>
          </w:p>
          <w:p w14:paraId="3C531970" w14:textId="77777777" w:rsidR="00A758EA" w:rsidRPr="000C092C" w:rsidRDefault="00A758EA" w:rsidP="00FE40FB">
            <w:pP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</w:p>
        </w:tc>
      </w:tr>
      <w:tr w:rsidR="00A758EA" w:rsidRPr="000C092C" w14:paraId="38622332" w14:textId="77777777" w:rsidTr="00AA4396">
        <w:trPr>
          <w:trHeight w:val="5901"/>
        </w:trPr>
        <w:tc>
          <w:tcPr>
            <w:tcW w:w="4788" w:type="dxa"/>
          </w:tcPr>
          <w:p w14:paraId="3A67D369" w14:textId="77777777" w:rsidR="00AA4396" w:rsidRDefault="00AA4396" w:rsidP="00EC2112">
            <w:pP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</w:p>
          <w:p w14:paraId="3C2641B4" w14:textId="77777777" w:rsidR="00A758EA" w:rsidRPr="00524127" w:rsidRDefault="00524127" w:rsidP="000C092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“The Pound Sponsors”</w:t>
            </w:r>
            <w:r w:rsidR="003D7C48"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 xml:space="preserve"> - $2,500</w:t>
            </w:r>
            <w:r w:rsidR="0018692A"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+</w:t>
            </w:r>
          </w:p>
          <w:p w14:paraId="22B37913" w14:textId="77777777" w:rsidR="00A758EA" w:rsidRPr="000C092C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5A3889D8" w14:textId="77777777" w:rsidR="0018692A" w:rsidRDefault="0018692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Permanent fence sign around ground</w:t>
            </w:r>
          </w:p>
          <w:p w14:paraId="460D094C" w14:textId="77777777" w:rsidR="003C4807" w:rsidRDefault="003C4807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GFNC Website advertising</w:t>
            </w:r>
          </w:p>
          <w:p w14:paraId="7D2A7CAD" w14:textId="77777777" w:rsidR="00A758EA" w:rsidRDefault="00A758E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Advertising Signage in Function Room</w:t>
            </w:r>
          </w:p>
          <w:p w14:paraId="61FDF168" w14:textId="77777777" w:rsidR="003C4807" w:rsidRPr="000C092C" w:rsidRDefault="003C4807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Business logo in club business directory</w:t>
            </w:r>
          </w:p>
          <w:p w14:paraId="662306A9" w14:textId="77777777" w:rsidR="00A758EA" w:rsidRPr="000C092C" w:rsidRDefault="00A758E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GFNC Website advertising</w:t>
            </w:r>
          </w:p>
          <w:p w14:paraId="68C3601A" w14:textId="77777777" w:rsidR="00A758EA" w:rsidRPr="000C092C" w:rsidRDefault="00A758E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2 * Membership Ticket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>s</w:t>
            </w:r>
            <w:r w:rsidR="000404F3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– Entry to home games</w:t>
            </w:r>
          </w:p>
          <w:p w14:paraId="2A4AB610" w14:textId="77777777" w:rsidR="00A758EA" w:rsidRPr="00FE09E2" w:rsidRDefault="00A758EA" w:rsidP="00FE09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2 * Admission to Half Time Bulldogs Club </w:t>
            </w:r>
          </w:p>
          <w:p w14:paraId="0F375DE1" w14:textId="5E0E8D0F" w:rsidR="00A758EA" w:rsidRPr="000C092C" w:rsidRDefault="00FE09E2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2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50% Discount off all away games</w:t>
            </w:r>
          </w:p>
          <w:p w14:paraId="5A1940F3" w14:textId="77777777" w:rsidR="00A758EA" w:rsidRPr="000C092C" w:rsidRDefault="00FE09E2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2 x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Gisborne Bulldogs cap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>s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, key ring</w:t>
            </w:r>
            <w:r w:rsidR="00BD6E69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s,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stubby holder</w:t>
            </w:r>
            <w:r w:rsidR="00BD6E69">
              <w:rPr>
                <w:rFonts w:ascii="Arial Narrow" w:hAnsi="Arial Narrow" w:cs="Arial"/>
                <w:sz w:val="18"/>
                <w:szCs w:val="18"/>
                <w:lang w:val="en-AU"/>
              </w:rPr>
              <w:t>s &amp; fridge magnet fixtures</w:t>
            </w:r>
          </w:p>
          <w:p w14:paraId="15DD9DAB" w14:textId="77777777" w:rsidR="00A758EA" w:rsidRPr="000C092C" w:rsidRDefault="00A758E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Free Gisborne Bulldogs Mobile Phone App</w:t>
            </w:r>
          </w:p>
          <w:p w14:paraId="71F67878" w14:textId="77777777" w:rsidR="00A758EA" w:rsidRDefault="00FE09E2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2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Home Game Draw Ticket (chance of winning $1,000 every home game)</w:t>
            </w:r>
          </w:p>
          <w:p w14:paraId="17787B26" w14:textId="77777777" w:rsidR="003D7C48" w:rsidRPr="000C092C" w:rsidRDefault="00FE09E2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2 x 2 people @ </w:t>
            </w:r>
            <w:r w:rsidR="003D7C48">
              <w:rPr>
                <w:rFonts w:ascii="Arial Narrow" w:hAnsi="Arial Narrow" w:cs="Arial"/>
                <w:sz w:val="18"/>
                <w:szCs w:val="18"/>
                <w:lang w:val="en-AU"/>
              </w:rPr>
              <w:t>Sponsors dinners/functions</w:t>
            </w:r>
          </w:p>
          <w:p w14:paraId="0419157C" w14:textId="77777777" w:rsidR="00A758EA" w:rsidRDefault="003D7C48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 2</w:t>
            </w:r>
            <w:r w:rsidR="00145ED5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people @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Thursday Night Selection Dinners</w:t>
            </w:r>
          </w:p>
          <w:p w14:paraId="5159DDC2" w14:textId="77777777" w:rsidR="003D7C48" w:rsidRDefault="00DC68CE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x 2 people @ 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>Game day experience – seats in coaches box</w:t>
            </w:r>
          </w:p>
          <w:p w14:paraId="7F9D3FA7" w14:textId="77777777" w:rsidR="0002787A" w:rsidRDefault="0002787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2 x GFNC “Bomber Jackets”</w:t>
            </w:r>
          </w:p>
          <w:p w14:paraId="4E9FE440" w14:textId="77777777" w:rsidR="0018692A" w:rsidRDefault="0018692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 x Certificate of recognition/appreciation</w:t>
            </w:r>
          </w:p>
          <w:p w14:paraId="67044B62" w14:textId="77777777" w:rsidR="0018692A" w:rsidRDefault="0018692A" w:rsidP="000C092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 x framed GFNC team photo</w:t>
            </w:r>
          </w:p>
          <w:p w14:paraId="2ACCCA2A" w14:textId="77777777" w:rsidR="00EC2112" w:rsidRDefault="00EC2112" w:rsidP="0018692A">
            <w:pPr>
              <w:pStyle w:val="ListParagraph"/>
              <w:ind w:left="360"/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</w:p>
          <w:p w14:paraId="0D7485C0" w14:textId="77777777" w:rsidR="0018692A" w:rsidRPr="0018692A" w:rsidRDefault="0018692A" w:rsidP="0018692A">
            <w:pPr>
              <w:pStyle w:val="ListParagraph"/>
              <w:ind w:left="360"/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b/>
                <w:i/>
                <w:color w:val="FF0000"/>
                <w:sz w:val="18"/>
                <w:szCs w:val="18"/>
                <w:lang w:val="en-AU"/>
              </w:rPr>
              <w:t>N.B – To negotiate further benefits appropriate to your business.</w:t>
            </w:r>
          </w:p>
          <w:p w14:paraId="4A3BDE15" w14:textId="77777777" w:rsidR="00A758EA" w:rsidRPr="000C092C" w:rsidRDefault="00A758EA" w:rsidP="00FE40FB">
            <w:pP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</w:p>
        </w:tc>
        <w:tc>
          <w:tcPr>
            <w:tcW w:w="4788" w:type="dxa"/>
          </w:tcPr>
          <w:p w14:paraId="75C3A278" w14:textId="77777777" w:rsidR="00AA4396" w:rsidRDefault="00AA4396" w:rsidP="00EC2112">
            <w:pP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</w:p>
          <w:p w14:paraId="6D3CC370" w14:textId="77777777" w:rsidR="00A758EA" w:rsidRPr="00524127" w:rsidRDefault="00524127" w:rsidP="000C092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n-AU"/>
              </w:rPr>
              <w:t>“The Kennel Club Sponsors” - $1,000</w:t>
            </w:r>
          </w:p>
          <w:p w14:paraId="4F22849E" w14:textId="77777777" w:rsidR="00A758EA" w:rsidRPr="000C092C" w:rsidRDefault="00A758EA" w:rsidP="00B7163F">
            <w:pP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  <w:lang w:val="en-AU"/>
              </w:rPr>
            </w:pPr>
          </w:p>
          <w:p w14:paraId="7A466EA5" w14:textId="77777777" w:rsidR="00EC2112" w:rsidRDefault="00EC2112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Permanent fence sign around ground *</w:t>
            </w:r>
          </w:p>
          <w:p w14:paraId="7B0FBA8E" w14:textId="77777777" w:rsidR="00A758EA" w:rsidRPr="000C092C" w:rsidRDefault="00A758E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Advertising Signage in Function Room</w:t>
            </w:r>
          </w:p>
          <w:p w14:paraId="2574DB4A" w14:textId="77777777" w:rsidR="00A758EA" w:rsidRDefault="00A758E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GFNC Website advertising</w:t>
            </w:r>
          </w:p>
          <w:p w14:paraId="0F0D698C" w14:textId="77777777" w:rsidR="00FE09E2" w:rsidRPr="000C092C" w:rsidRDefault="00FE09E2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Business logo in club business directory</w:t>
            </w:r>
          </w:p>
          <w:p w14:paraId="1096D42A" w14:textId="77777777" w:rsidR="00A758EA" w:rsidRPr="000C092C" w:rsidRDefault="005511C6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>x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Membership Ticket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– Entry to home games</w:t>
            </w:r>
          </w:p>
          <w:p w14:paraId="0555FA7F" w14:textId="35101F38" w:rsidR="00A758EA" w:rsidRPr="005511C6" w:rsidRDefault="005511C6" w:rsidP="005511C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Admission to Half Time Bulldogs Club </w:t>
            </w:r>
          </w:p>
          <w:p w14:paraId="4E778632" w14:textId="77777777" w:rsidR="00A758EA" w:rsidRPr="000C092C" w:rsidRDefault="005511C6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50% Discount off all away games</w:t>
            </w:r>
          </w:p>
          <w:p w14:paraId="5A63FE82" w14:textId="77777777" w:rsidR="005511C6" w:rsidRPr="0002787A" w:rsidRDefault="005511C6" w:rsidP="0002787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1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x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Gisborne Bulldogs cap, key ring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>,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stubby holder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&amp; fridge magnet fixture.</w:t>
            </w:r>
          </w:p>
          <w:p w14:paraId="4927B2F8" w14:textId="77777777" w:rsidR="00A758EA" w:rsidRPr="000C092C" w:rsidRDefault="00A758E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Free Gisborne Bulldogs Mobile Phone App</w:t>
            </w:r>
          </w:p>
          <w:p w14:paraId="1309A399" w14:textId="2F81DEF0" w:rsidR="00A758EA" w:rsidRDefault="00A758E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1</w:t>
            </w:r>
            <w:r w:rsidR="009D4CC7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x</w:t>
            </w:r>
            <w:r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Home Game Draw Ticket (chance of winning $1,000 every home game)</w:t>
            </w:r>
          </w:p>
          <w:p w14:paraId="73D5CD57" w14:textId="0FC00115" w:rsidR="003D7C48" w:rsidRPr="000C092C" w:rsidRDefault="0002787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person @ </w:t>
            </w: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2 </w:t>
            </w:r>
            <w:r w:rsidR="003D7C48">
              <w:rPr>
                <w:rFonts w:ascii="Arial Narrow" w:hAnsi="Arial Narrow" w:cs="Arial"/>
                <w:sz w:val="18"/>
                <w:szCs w:val="18"/>
                <w:lang w:val="en-AU"/>
              </w:rPr>
              <w:t>Sponsors dinners/functions</w:t>
            </w:r>
          </w:p>
          <w:p w14:paraId="6C337B9D" w14:textId="25B444CC" w:rsidR="00A758EA" w:rsidRDefault="009D4CC7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>4 x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1 </w:t>
            </w:r>
            <w:r w:rsidR="00145ED5">
              <w:rPr>
                <w:rFonts w:ascii="Arial Narrow" w:hAnsi="Arial Narrow" w:cs="Arial"/>
                <w:sz w:val="18"/>
                <w:szCs w:val="18"/>
                <w:lang w:val="en-AU"/>
              </w:rPr>
              <w:t>person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 </w:t>
            </w:r>
            <w:r w:rsidR="00FE09E2"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@ </w:t>
            </w:r>
            <w:r w:rsidR="00A758EA" w:rsidRPr="000C092C">
              <w:rPr>
                <w:rFonts w:ascii="Arial Narrow" w:hAnsi="Arial Narrow" w:cs="Arial"/>
                <w:sz w:val="18"/>
                <w:szCs w:val="18"/>
                <w:lang w:val="en-AU"/>
              </w:rPr>
              <w:t>Thursday Night Selection Dinners</w:t>
            </w:r>
          </w:p>
          <w:p w14:paraId="0E1A1D5D" w14:textId="104E5EB5" w:rsidR="0002787A" w:rsidRDefault="009D4CC7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x </w:t>
            </w:r>
            <w:r w:rsidR="0002787A">
              <w:rPr>
                <w:rFonts w:ascii="Arial Narrow" w:hAnsi="Arial Narrow" w:cs="Arial"/>
                <w:sz w:val="18"/>
                <w:szCs w:val="18"/>
                <w:lang w:val="en-AU"/>
              </w:rPr>
              <w:t>GFNC “Bomber jacket”</w:t>
            </w:r>
          </w:p>
          <w:p w14:paraId="1AE53ED8" w14:textId="77777777" w:rsidR="0002787A" w:rsidRDefault="0002787A" w:rsidP="000C092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Arial"/>
                <w:sz w:val="18"/>
                <w:szCs w:val="18"/>
                <w:lang w:val="en-AU"/>
              </w:rPr>
            </w:pPr>
            <w:r>
              <w:rPr>
                <w:rFonts w:ascii="Arial Narrow" w:hAnsi="Arial Narrow" w:cs="Arial"/>
                <w:sz w:val="18"/>
                <w:szCs w:val="18"/>
                <w:lang w:val="en-AU"/>
              </w:rPr>
              <w:t xml:space="preserve">1 x Certificate </w:t>
            </w:r>
            <w:r w:rsidR="0018692A">
              <w:rPr>
                <w:rFonts w:ascii="Arial Narrow" w:hAnsi="Arial Narrow" w:cs="Arial"/>
                <w:sz w:val="18"/>
                <w:szCs w:val="18"/>
                <w:lang w:val="en-AU"/>
              </w:rPr>
              <w:t>of recognition/appreciation</w:t>
            </w:r>
          </w:p>
          <w:p w14:paraId="67A8B7F0" w14:textId="77777777" w:rsidR="003D7C48" w:rsidRPr="000C092C" w:rsidRDefault="003D7C48" w:rsidP="003D7C48">
            <w:pPr>
              <w:pStyle w:val="ListParagraph"/>
              <w:rPr>
                <w:rFonts w:ascii="Arial Narrow" w:hAnsi="Arial Narrow" w:cs="Arial"/>
                <w:sz w:val="18"/>
                <w:szCs w:val="18"/>
                <w:lang w:val="en-AU"/>
              </w:rPr>
            </w:pPr>
          </w:p>
          <w:p w14:paraId="4EA5595D" w14:textId="285B9FCF" w:rsidR="00A758EA" w:rsidRPr="000C092C" w:rsidRDefault="009D4CC7" w:rsidP="00FE40FB">
            <w:pP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  <w:t>*  + $250 Signage cost in</w:t>
            </w:r>
            <w:r w:rsidR="00EC2112"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  <w:t xml:space="preserve"> first year of sponsorship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en-AU"/>
              </w:rPr>
              <w:t xml:space="preserve"> only</w:t>
            </w:r>
          </w:p>
        </w:tc>
      </w:tr>
    </w:tbl>
    <w:p w14:paraId="27ED09E9" w14:textId="77777777" w:rsidR="00A758EA" w:rsidRDefault="00A758EA" w:rsidP="00FE40FB">
      <w:pPr>
        <w:rPr>
          <w:rFonts w:ascii="Arial Narrow" w:hAnsi="Arial Narrow" w:cs="Arial"/>
          <w:bCs/>
          <w:sz w:val="20"/>
          <w:szCs w:val="20"/>
          <w:lang w:val="en-AU"/>
        </w:rPr>
      </w:pPr>
    </w:p>
    <w:p w14:paraId="4BA1F3D4" w14:textId="77777777" w:rsidR="00A758EA" w:rsidRDefault="00A758EA" w:rsidP="00FE40FB">
      <w:pPr>
        <w:rPr>
          <w:rFonts w:ascii="Arial Narrow" w:hAnsi="Arial Narrow" w:cs="Arial"/>
          <w:bCs/>
          <w:sz w:val="20"/>
          <w:szCs w:val="20"/>
          <w:lang w:val="en-AU"/>
        </w:rPr>
      </w:pPr>
    </w:p>
    <w:p w14:paraId="1F13F119" w14:textId="77777777" w:rsidR="00A758EA" w:rsidRDefault="00BB294D" w:rsidP="00FE40FB">
      <w:pPr>
        <w:rPr>
          <w:rFonts w:ascii="Arial Narrow" w:hAnsi="Arial Narrow" w:cs="Arial"/>
          <w:b/>
          <w:bCs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sz w:val="20"/>
          <w:szCs w:val="20"/>
          <w:lang w:val="en-AU"/>
        </w:rPr>
        <w:t>Further negotiation benefits include but not limited to</w:t>
      </w:r>
      <w:proofErr w:type="gramStart"/>
      <w:r>
        <w:rPr>
          <w:rFonts w:ascii="Arial Narrow" w:hAnsi="Arial Narrow" w:cs="Arial"/>
          <w:b/>
          <w:bCs/>
          <w:sz w:val="20"/>
          <w:szCs w:val="20"/>
          <w:lang w:val="en-AU"/>
        </w:rPr>
        <w:t>;</w:t>
      </w:r>
      <w:proofErr w:type="gramEnd"/>
    </w:p>
    <w:p w14:paraId="5B1500D5" w14:textId="77777777" w:rsidR="00BB294D" w:rsidRDefault="00BB294D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Apparel sponsorship – Jumper, shorts, netball skirts, tracksuit tops, polo tops, warm-up tops</w:t>
      </w:r>
      <w:r w:rsidR="003C4807">
        <w:rPr>
          <w:rFonts w:ascii="Arial Narrow" w:hAnsi="Arial Narrow" w:cs="Arial"/>
          <w:b/>
          <w:bCs/>
          <w:i/>
          <w:sz w:val="20"/>
          <w:szCs w:val="20"/>
          <w:lang w:val="en-AU"/>
        </w:rPr>
        <w:t>, bomber jackets</w:t>
      </w:r>
    </w:p>
    <w:p w14:paraId="4FCDC06C" w14:textId="77777777" w:rsidR="003C4807" w:rsidRDefault="003C4807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Major structure sponsorship – New coaches box, scoreboard, pavilion, netball courts</w:t>
      </w:r>
      <w:r w:rsidR="00EF6536">
        <w:rPr>
          <w:rFonts w:ascii="Arial Narrow" w:hAnsi="Arial Narrow" w:cs="Arial"/>
          <w:b/>
          <w:bCs/>
          <w:i/>
          <w:sz w:val="20"/>
          <w:szCs w:val="20"/>
          <w:lang w:val="en-AU"/>
        </w:rPr>
        <w:t>, goal post padding</w:t>
      </w:r>
    </w:p>
    <w:p w14:paraId="235BCF4B" w14:textId="60EAF69D" w:rsidR="003C4807" w:rsidRDefault="003C4807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Themed round sp</w:t>
      </w:r>
      <w:r w:rsidR="00612CE7">
        <w:rPr>
          <w:rFonts w:ascii="Arial Narrow" w:hAnsi="Arial Narrow" w:cs="Arial"/>
          <w:b/>
          <w:bCs/>
          <w:i/>
          <w:sz w:val="20"/>
          <w:szCs w:val="20"/>
          <w:lang w:val="en-AU"/>
        </w:rPr>
        <w:t>onsorship – Pink Day ladies day (Breast cancer &amp;</w:t>
      </w: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 respect for women in the community)</w:t>
      </w:r>
      <w:r w:rsidR="00612CE7"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 </w:t>
      </w:r>
      <w:proofErr w:type="spellStart"/>
      <w:r w:rsidR="00612CE7">
        <w:rPr>
          <w:rFonts w:ascii="Arial Narrow" w:hAnsi="Arial Narrow" w:cs="Arial"/>
          <w:b/>
          <w:bCs/>
          <w:i/>
          <w:sz w:val="20"/>
          <w:szCs w:val="20"/>
          <w:lang w:val="en-AU"/>
        </w:rPr>
        <w:t>etc</w:t>
      </w:r>
      <w:proofErr w:type="spellEnd"/>
    </w:p>
    <w:p w14:paraId="142C44D8" w14:textId="3890822D" w:rsidR="003C4807" w:rsidRDefault="003C4807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Wind </w:t>
      </w:r>
      <w:r w:rsidR="00612CE7"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breakers for ¼ and ½ time break </w:t>
      </w:r>
    </w:p>
    <w:p w14:paraId="0159C8B9" w14:textId="77777777" w:rsidR="003C4807" w:rsidRDefault="003C4807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Patronage at your business where appropriate. </w:t>
      </w:r>
      <w:proofErr w:type="spellStart"/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Eg</w:t>
      </w:r>
      <w:proofErr w:type="spellEnd"/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 xml:space="preserve">, food and beverage business- after training breakfasts or dinners, meetings, </w:t>
      </w:r>
      <w:r w:rsidR="00FE09E2">
        <w:rPr>
          <w:rFonts w:ascii="Arial Narrow" w:hAnsi="Arial Narrow" w:cs="Arial"/>
          <w:b/>
          <w:bCs/>
          <w:i/>
          <w:sz w:val="20"/>
          <w:szCs w:val="20"/>
          <w:lang w:val="en-AU"/>
        </w:rPr>
        <w:t>club social functions etc.</w:t>
      </w:r>
    </w:p>
    <w:p w14:paraId="6C7601CC" w14:textId="77777777" w:rsidR="00FE09E2" w:rsidRPr="00BB294D" w:rsidRDefault="00FE09E2" w:rsidP="00BB294D">
      <w:pPr>
        <w:numPr>
          <w:ilvl w:val="0"/>
          <w:numId w:val="9"/>
        </w:numPr>
        <w:rPr>
          <w:rFonts w:ascii="Arial Narrow" w:hAnsi="Arial Narrow" w:cs="Arial"/>
          <w:b/>
          <w:bCs/>
          <w:i/>
          <w:sz w:val="20"/>
          <w:szCs w:val="20"/>
          <w:lang w:val="en-AU"/>
        </w:rPr>
      </w:pPr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Directi</w:t>
      </w:r>
      <w:bookmarkStart w:id="0" w:name="_GoBack"/>
      <w:bookmarkEnd w:id="0"/>
      <w:r>
        <w:rPr>
          <w:rFonts w:ascii="Arial Narrow" w:hAnsi="Arial Narrow" w:cs="Arial"/>
          <w:b/>
          <w:bCs/>
          <w:i/>
          <w:sz w:val="20"/>
          <w:szCs w:val="20"/>
          <w:lang w:val="en-AU"/>
        </w:rPr>
        <w:t>ng club members to your business for purchasing items or resources.</w:t>
      </w:r>
    </w:p>
    <w:sectPr w:rsidR="00FE09E2" w:rsidRPr="00BB294D" w:rsidSect="00CC5E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 Cond">
    <w:altName w:val="Arial Unicode MS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458CC"/>
    <w:multiLevelType w:val="hybridMultilevel"/>
    <w:tmpl w:val="9BCE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16C16"/>
    <w:multiLevelType w:val="hybridMultilevel"/>
    <w:tmpl w:val="B0B45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F760C"/>
    <w:multiLevelType w:val="hybridMultilevel"/>
    <w:tmpl w:val="07EC6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80C75"/>
    <w:multiLevelType w:val="hybridMultilevel"/>
    <w:tmpl w:val="4C68A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D0042"/>
    <w:multiLevelType w:val="hybridMultilevel"/>
    <w:tmpl w:val="43D0D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9B69AE"/>
    <w:multiLevelType w:val="hybridMultilevel"/>
    <w:tmpl w:val="205A7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61353"/>
    <w:multiLevelType w:val="hybridMultilevel"/>
    <w:tmpl w:val="080057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500D6"/>
    <w:multiLevelType w:val="hybridMultilevel"/>
    <w:tmpl w:val="92BA4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962AB"/>
    <w:multiLevelType w:val="hybridMultilevel"/>
    <w:tmpl w:val="0B68E2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FB"/>
    <w:rsid w:val="0002787A"/>
    <w:rsid w:val="000404F3"/>
    <w:rsid w:val="000C092C"/>
    <w:rsid w:val="000E2D08"/>
    <w:rsid w:val="00145ED5"/>
    <w:rsid w:val="0018692A"/>
    <w:rsid w:val="00275129"/>
    <w:rsid w:val="003043E2"/>
    <w:rsid w:val="003C4807"/>
    <w:rsid w:val="003D7C48"/>
    <w:rsid w:val="004454FB"/>
    <w:rsid w:val="004C103D"/>
    <w:rsid w:val="00524127"/>
    <w:rsid w:val="00547470"/>
    <w:rsid w:val="005511C6"/>
    <w:rsid w:val="00612CE7"/>
    <w:rsid w:val="006A6964"/>
    <w:rsid w:val="006D6415"/>
    <w:rsid w:val="007374D7"/>
    <w:rsid w:val="00742FDC"/>
    <w:rsid w:val="00777331"/>
    <w:rsid w:val="009A5B42"/>
    <w:rsid w:val="009B2948"/>
    <w:rsid w:val="009D4CC7"/>
    <w:rsid w:val="00A758EA"/>
    <w:rsid w:val="00AA4396"/>
    <w:rsid w:val="00AF004C"/>
    <w:rsid w:val="00B7163F"/>
    <w:rsid w:val="00BB294D"/>
    <w:rsid w:val="00BD6E69"/>
    <w:rsid w:val="00C00B24"/>
    <w:rsid w:val="00C2695A"/>
    <w:rsid w:val="00CC5E0A"/>
    <w:rsid w:val="00CE186E"/>
    <w:rsid w:val="00CF2249"/>
    <w:rsid w:val="00CF4BA5"/>
    <w:rsid w:val="00D676F9"/>
    <w:rsid w:val="00DC68CE"/>
    <w:rsid w:val="00EC2112"/>
    <w:rsid w:val="00EE568A"/>
    <w:rsid w:val="00EF6536"/>
    <w:rsid w:val="00FE09E2"/>
    <w:rsid w:val="00F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75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0FB"/>
    <w:rPr>
      <w:rFonts w:ascii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40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E40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71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7163F"/>
    <w:pPr>
      <w:ind w:left="720"/>
      <w:contextualSpacing/>
    </w:pPr>
  </w:style>
  <w:style w:type="character" w:styleId="Hyperlink">
    <w:name w:val="Hyperlink"/>
    <w:uiPriority w:val="99"/>
    <w:rsid w:val="004454F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0FB"/>
    <w:rPr>
      <w:rFonts w:ascii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40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E40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71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7163F"/>
    <w:pPr>
      <w:ind w:left="720"/>
      <w:contextualSpacing/>
    </w:pPr>
  </w:style>
  <w:style w:type="character" w:styleId="Hyperlink">
    <w:name w:val="Hyperlink"/>
    <w:uiPriority w:val="99"/>
    <w:rsid w:val="004454F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607</Words>
  <Characters>3460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SS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McFam</dc:creator>
  <cp:keywords/>
  <dc:description/>
  <cp:lastModifiedBy>Ben Talbot</cp:lastModifiedBy>
  <cp:revision>5</cp:revision>
  <dcterms:created xsi:type="dcterms:W3CDTF">2014-12-17T23:09:00Z</dcterms:created>
  <dcterms:modified xsi:type="dcterms:W3CDTF">2014-12-18T10:55:00Z</dcterms:modified>
</cp:coreProperties>
</file>